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2B2B2" w:themeColor="accent2"/>
  <w:body>
    <w:p w14:paraId="33E20AA6" w14:textId="77777777" w:rsidR="00F9070E" w:rsidRDefault="00F9070E">
      <w:pPr>
        <w:rPr>
          <w:u w:val="single"/>
        </w:rPr>
      </w:pPr>
    </w:p>
    <w:p w14:paraId="23471621" w14:textId="27CB0DED" w:rsidR="002260F1" w:rsidRPr="00354167" w:rsidRDefault="00F9070E" w:rsidP="00354167">
      <w:pPr>
        <w:jc w:val="center"/>
        <w:rPr>
          <w:b/>
          <w:bCs/>
          <w:color w:val="FFFFFF" w:themeColor="background1"/>
          <w:sz w:val="40"/>
          <w:szCs w:val="40"/>
          <w:u w:val="single"/>
        </w:rPr>
      </w:pPr>
      <w:r w:rsidRPr="00354167">
        <w:rPr>
          <w:b/>
          <w:bCs/>
          <w:color w:val="FFFFFF" w:themeColor="background1"/>
          <w:sz w:val="40"/>
          <w:szCs w:val="40"/>
          <w:u w:val="single"/>
        </w:rPr>
        <w:t>What is provided in your pod</w:t>
      </w:r>
    </w:p>
    <w:p w14:paraId="73EFEC10" w14:textId="46244A35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Cutlery</w:t>
      </w:r>
    </w:p>
    <w:p w14:paraId="1D1969C9" w14:textId="5C76E69A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Crockery</w:t>
      </w:r>
    </w:p>
    <w:p w14:paraId="5AA3ACF1" w14:textId="00748FBF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Cups &amp; glasses</w:t>
      </w:r>
    </w:p>
    <w:p w14:paraId="2CBCAEED" w14:textId="25CE62CC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Cheese grater</w:t>
      </w:r>
    </w:p>
    <w:p w14:paraId="4CAD7BBA" w14:textId="65767A87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Pyrex jug</w:t>
      </w:r>
    </w:p>
    <w:p w14:paraId="08C10C94" w14:textId="7FE0400A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Tin opener</w:t>
      </w:r>
    </w:p>
    <w:p w14:paraId="4C5E0955" w14:textId="405213B6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Cork screw</w:t>
      </w:r>
    </w:p>
    <w:p w14:paraId="5C27B89F" w14:textId="482DB61C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Scissors</w:t>
      </w:r>
    </w:p>
    <w:p w14:paraId="2C31B34F" w14:textId="29AF1325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Sieve</w:t>
      </w:r>
    </w:p>
    <w:p w14:paraId="51391ABF" w14:textId="79F91C85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BBQ lighter</w:t>
      </w:r>
    </w:p>
    <w:p w14:paraId="6CB6A62A" w14:textId="79B10100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BBQ tools</w:t>
      </w:r>
    </w:p>
    <w:p w14:paraId="336038E2" w14:textId="3943964C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Washing up liquid + dishcloth &amp; scourer</w:t>
      </w:r>
    </w:p>
    <w:p w14:paraId="1EF64B8A" w14:textId="01929392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Kitchen roll</w:t>
      </w:r>
    </w:p>
    <w:p w14:paraId="391F55CB" w14:textId="63219E31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Tea towel</w:t>
      </w:r>
    </w:p>
    <w:p w14:paraId="2AD10E34" w14:textId="20C9272D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Bin bags</w:t>
      </w:r>
    </w:p>
    <w:p w14:paraId="7AAC7629" w14:textId="1C927BBB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Loo roll</w:t>
      </w:r>
    </w:p>
    <w:p w14:paraId="5FDE654B" w14:textId="6687F7DE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Liquid hand soap (in shower-room)</w:t>
      </w:r>
    </w:p>
    <w:p w14:paraId="2A8D35B8" w14:textId="39CF0DB1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Toilet cleaner</w:t>
      </w:r>
    </w:p>
    <w:p w14:paraId="52391768" w14:textId="1680557D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Tea, coffee &amp; sugar</w:t>
      </w:r>
    </w:p>
    <w:p w14:paraId="4E87C88C" w14:textId="158AE25A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Pint of milk</w:t>
      </w:r>
    </w:p>
    <w:p w14:paraId="2FC53968" w14:textId="066FCD0A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All bedding (duvet for double bed and if required sleeping bags for sofabed)</w:t>
      </w:r>
    </w:p>
    <w:p w14:paraId="20F951C8" w14:textId="03FAFA07" w:rsidR="004E716C" w:rsidRPr="00354167" w:rsidRDefault="004E716C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Two bath towels and two hand towels</w:t>
      </w:r>
    </w:p>
    <w:p w14:paraId="17930CD6" w14:textId="2B7AF618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Toaster</w:t>
      </w:r>
    </w:p>
    <w:p w14:paraId="56AF49EE" w14:textId="2EB8C367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Kettle</w:t>
      </w:r>
    </w:p>
    <w:p w14:paraId="366D0D00" w14:textId="15F52488" w:rsidR="00F9070E" w:rsidRPr="00354167" w:rsidRDefault="00F9070E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Fridge (small freezer compartment)</w:t>
      </w:r>
    </w:p>
    <w:p w14:paraId="77C5C2FC" w14:textId="4F2D1CEA" w:rsidR="00497A8F" w:rsidRPr="00354167" w:rsidRDefault="00497A8F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Microwave</w:t>
      </w:r>
    </w:p>
    <w:p w14:paraId="734041D2" w14:textId="37F3328E" w:rsidR="00497A8F" w:rsidRPr="00354167" w:rsidRDefault="00497A8F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2</w:t>
      </w:r>
      <w:r w:rsidR="00B92BB1">
        <w:rPr>
          <w:sz w:val="28"/>
          <w:szCs w:val="28"/>
        </w:rPr>
        <w:t>4</w:t>
      </w:r>
      <w:r w:rsidRPr="00354167">
        <w:rPr>
          <w:sz w:val="28"/>
          <w:szCs w:val="28"/>
        </w:rPr>
        <w:t>” TV (high up on wall)</w:t>
      </w:r>
    </w:p>
    <w:p w14:paraId="0747C1EC" w14:textId="74E483F6" w:rsidR="00497A8F" w:rsidRPr="00354167" w:rsidRDefault="00497A8F" w:rsidP="00354167">
      <w:pPr>
        <w:pStyle w:val="NoSpacing"/>
        <w:jc w:val="center"/>
        <w:rPr>
          <w:sz w:val="28"/>
          <w:szCs w:val="28"/>
        </w:rPr>
      </w:pPr>
      <w:r w:rsidRPr="00354167">
        <w:rPr>
          <w:sz w:val="28"/>
          <w:szCs w:val="28"/>
        </w:rPr>
        <w:t>Basic charcoal bbq outside (please bring your own coals)</w:t>
      </w:r>
    </w:p>
    <w:p w14:paraId="5527ED71" w14:textId="77777777" w:rsidR="00497A8F" w:rsidRDefault="00497A8F" w:rsidP="00F9070E">
      <w:pPr>
        <w:pStyle w:val="NoSpacing"/>
      </w:pPr>
    </w:p>
    <w:p w14:paraId="45678506" w14:textId="77777777" w:rsidR="00354167" w:rsidRDefault="00497A8F" w:rsidP="00354167">
      <w:pPr>
        <w:pStyle w:val="NoSpacing"/>
        <w:jc w:val="center"/>
        <w:rPr>
          <w:b/>
          <w:bCs/>
          <w:sz w:val="28"/>
          <w:szCs w:val="28"/>
        </w:rPr>
      </w:pPr>
      <w:r w:rsidRPr="00354167">
        <w:rPr>
          <w:b/>
          <w:bCs/>
          <w:sz w:val="28"/>
          <w:szCs w:val="28"/>
          <w:u w:val="single"/>
        </w:rPr>
        <w:t>Please Note</w:t>
      </w:r>
      <w:r w:rsidRPr="00354167">
        <w:rPr>
          <w:b/>
          <w:bCs/>
          <w:sz w:val="28"/>
          <w:szCs w:val="28"/>
        </w:rPr>
        <w:t>: there is no oven/hob in the pod</w:t>
      </w:r>
    </w:p>
    <w:p w14:paraId="218BACE7" w14:textId="77777777" w:rsidR="00354167" w:rsidRDefault="00354167" w:rsidP="00354167">
      <w:pPr>
        <w:pStyle w:val="NoSpacing"/>
        <w:jc w:val="center"/>
        <w:rPr>
          <w:b/>
          <w:bCs/>
          <w:sz w:val="28"/>
          <w:szCs w:val="28"/>
        </w:rPr>
      </w:pPr>
    </w:p>
    <w:p w14:paraId="0EF36AC9" w14:textId="49C87B76" w:rsidR="00F9070E" w:rsidRPr="00F9070E" w:rsidRDefault="00354167" w:rsidP="00354167">
      <w:pPr>
        <w:pStyle w:val="NoSpacing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07B11A06" wp14:editId="2B35299F">
            <wp:extent cx="4050552" cy="2278380"/>
            <wp:effectExtent l="0" t="0" r="7620" b="7620"/>
            <wp:docPr id="1301650699" name="Picture 1" descr="A kitchen and a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50699" name="Picture 1" descr="A kitchen and a bedroo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717" cy="23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0E" w:rsidRPr="00F9070E" w:rsidSect="00354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3B"/>
    <w:rsid w:val="002250D5"/>
    <w:rsid w:val="002260F1"/>
    <w:rsid w:val="00272B3B"/>
    <w:rsid w:val="00354167"/>
    <w:rsid w:val="003972D8"/>
    <w:rsid w:val="00497A8F"/>
    <w:rsid w:val="004E716C"/>
    <w:rsid w:val="00620864"/>
    <w:rsid w:val="00A55DDB"/>
    <w:rsid w:val="00B3122A"/>
    <w:rsid w:val="00B92BB1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0519"/>
  <w15:chartTrackingRefBased/>
  <w15:docId w15:val="{BB9099B7-913C-479A-A8E1-869CE96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B3B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B3B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B3B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B3B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B3B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B3B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B3B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B3B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B3B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B3B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B3B"/>
    <w:rPr>
      <w:b/>
      <w:bCs/>
      <w:smallCaps/>
      <w:color w:val="A5A5A5" w:themeColor="accent1" w:themeShade="BF"/>
      <w:spacing w:val="5"/>
    </w:rPr>
  </w:style>
  <w:style w:type="paragraph" w:styleId="NoSpacing">
    <w:name w:val="No Spacing"/>
    <w:uiPriority w:val="1"/>
    <w:qFormat/>
    <w:rsid w:val="00F90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jones</dc:creator>
  <cp:keywords/>
  <dc:description/>
  <cp:lastModifiedBy>Kirstie May-Jones</cp:lastModifiedBy>
  <cp:revision>5</cp:revision>
  <dcterms:created xsi:type="dcterms:W3CDTF">2024-06-22T07:29:00Z</dcterms:created>
  <dcterms:modified xsi:type="dcterms:W3CDTF">2024-07-07T13:55:00Z</dcterms:modified>
</cp:coreProperties>
</file>